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11" w:rsidRDefault="00596F35" w:rsidP="00596F35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  <w:r w:rsidRPr="00596F35">
        <w:rPr>
          <w:rFonts w:ascii="Times New Roman" w:hAnsi="Times New Roman"/>
          <w:b/>
          <w:sz w:val="28"/>
          <w:szCs w:val="28"/>
          <w:u w:val="single"/>
          <w:lang w:val="tt-RU"/>
        </w:rPr>
        <w:t>Тема: Гамил Афзал. “Туган җиреңнән китмә” шигыре. Разил Вәлиев. “Туган телдә  дәшсәм генә” шигыре. Мөдәрис Әгъләмов  турында кыскача белешмә. “Матурлык минем белән” шигыре.Тормышта гүзәллек.</w:t>
      </w:r>
    </w:p>
    <w:p w:rsidR="00C737FE" w:rsidRDefault="00E03FE4" w:rsidP="00596F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Исәнмесез, укучылар!</w:t>
      </w:r>
      <w:r w:rsidR="00C737FE">
        <w:rPr>
          <w:rFonts w:ascii="Times New Roman" w:hAnsi="Times New Roman"/>
          <w:sz w:val="28"/>
          <w:szCs w:val="28"/>
          <w:lang w:val="tt-RU"/>
        </w:rPr>
        <w:t xml:space="preserve"> Укыр өчен шигырьләр, танышыр өчен шагыйрьләрнең тормыш юлы бирелә.</w:t>
      </w:r>
    </w:p>
    <w:p w:rsidR="00E03FE4" w:rsidRDefault="00E03FE4" w:rsidP="00596F35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Кулыгызда дәреслек юк, компьютер, ноутбуктан ача – ссылка куям электрон дэреслеккә.</w:t>
      </w:r>
      <w:r w:rsidR="002A7AA3">
        <w:rPr>
          <w:rFonts w:ascii="Times New Roman" w:hAnsi="Times New Roman"/>
          <w:sz w:val="28"/>
          <w:szCs w:val="28"/>
          <w:lang w:val="tt-RU"/>
        </w:rPr>
        <w:t xml:space="preserve"> Телефоннан ачмый, керә күрмәгез. Ачмаса, скриншотны куям, шуннан укый аласыз.</w:t>
      </w:r>
    </w:p>
    <w:p w:rsidR="00E03FE4" w:rsidRDefault="00E03FE4" w:rsidP="00596F35">
      <w:pPr>
        <w:jc w:val="both"/>
        <w:rPr>
          <w:lang w:val="tt-RU"/>
        </w:rPr>
      </w:pPr>
      <w:r>
        <w:fldChar w:fldCharType="begin"/>
      </w:r>
      <w:r w:rsidRPr="00E03FE4">
        <w:rPr>
          <w:lang w:val="tt-RU"/>
        </w:rPr>
        <w:instrText xml:space="preserve"> HYPERLINK "https://magarif-vakyt.ru/elektronnye-uchebniki-online-versija/" </w:instrText>
      </w:r>
      <w:r>
        <w:fldChar w:fldCharType="separate"/>
      </w:r>
      <w:r w:rsidRPr="00E03FE4">
        <w:rPr>
          <w:rStyle w:val="a3"/>
          <w:lang w:val="tt-RU"/>
        </w:rPr>
        <w:t>https://magarif-vakyt.ru/elektronnye-uchebniki-online-versija/</w:t>
      </w:r>
      <w:r>
        <w:fldChar w:fldCharType="end"/>
      </w: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15"/>
        <w:gridCol w:w="2268"/>
        <w:gridCol w:w="1701"/>
      </w:tblGrid>
      <w:tr w:rsidR="00E03FE4" w:rsidRPr="00E03FE4" w:rsidTr="00E03FE4">
        <w:tc>
          <w:tcPr>
            <w:tcW w:w="26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E03FE4" w:rsidRPr="00E03FE4" w:rsidRDefault="00E03FE4" w:rsidP="00E03FE4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spellStart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әдәбияты.</w:t>
            </w:r>
            <w:proofErr w:type="spellEnd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5 </w:t>
            </w:r>
            <w:proofErr w:type="spellStart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(Татарская литература. 5 класс.)</w:t>
            </w:r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В двух частях</w:t>
            </w: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E03FE4" w:rsidRPr="00E03FE4" w:rsidRDefault="00E03FE4" w:rsidP="00E03FE4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proofErr w:type="gramStart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Ф.Ф. </w:t>
            </w:r>
            <w:proofErr w:type="spellStart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Хәсәнова,</w:t>
            </w:r>
            <w:proofErr w:type="spellEnd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Г.М. Сафиуллина,</w:t>
            </w:r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М.Я. </w:t>
            </w:r>
            <w:proofErr w:type="spellStart"/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Гарифуллина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E03FE4" w:rsidRPr="00E03FE4" w:rsidRDefault="00E03FE4" w:rsidP="00E03FE4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4" w:tgtFrame="_blank" w:tooltip="Открыть" w:history="1">
              <w:r w:rsidRPr="00E03FE4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1</w:t>
              </w:r>
            </w:hyperlink>
            <w:r w:rsidRPr="00E03FE4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</w:r>
            <w:hyperlink r:id="rId5" w:tgtFrame="_blank" w:tooltip="Открыть" w:history="1">
              <w:r w:rsidRPr="00E03FE4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Часть 2</w:t>
              </w:r>
            </w:hyperlink>
          </w:p>
        </w:tc>
      </w:tr>
      <w:tr w:rsidR="00E03FE4" w:rsidRPr="00E03FE4" w:rsidTr="00E03FE4">
        <w:tc>
          <w:tcPr>
            <w:tcW w:w="26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E03FE4" w:rsidRPr="00E03FE4" w:rsidRDefault="00E03FE4" w:rsidP="00E03FE4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val="tt-RU" w:eastAsia="ru-RU"/>
              </w:rPr>
            </w:pPr>
          </w:p>
        </w:tc>
        <w:tc>
          <w:tcPr>
            <w:tcW w:w="226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E03FE4" w:rsidRPr="00E03FE4" w:rsidRDefault="00E03FE4" w:rsidP="00E03FE4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vAlign w:val="bottom"/>
            <w:hideMark/>
          </w:tcPr>
          <w:p w:rsidR="00E03FE4" w:rsidRPr="00E03FE4" w:rsidRDefault="00E03FE4" w:rsidP="00E03FE4">
            <w:pPr>
              <w:spacing w:after="0" w:line="220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</w:p>
        </w:tc>
      </w:tr>
    </w:tbl>
    <w:p w:rsidR="00E03FE4" w:rsidRDefault="00E03FE4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E03FE4" w:rsidRDefault="00E03FE4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2 нче кисәктә 92-93 нче битләр.</w:t>
      </w:r>
    </w:p>
    <w:p w:rsidR="00E03FE4" w:rsidRDefault="00E03FE4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1 нче кисәктә </w:t>
      </w:r>
      <w:r w:rsidR="00421348">
        <w:rPr>
          <w:rFonts w:ascii="Times New Roman" w:eastAsia="Times New Roman" w:hAnsi="Times New Roman"/>
          <w:sz w:val="28"/>
          <w:szCs w:val="28"/>
          <w:lang w:val="tt-RU"/>
        </w:rPr>
        <w:t>115 нче бит.</w:t>
      </w:r>
    </w:p>
    <w:p w:rsidR="00421348" w:rsidRDefault="00421348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40130" cy="329979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301" t="14524" r="21317" b="17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297" cy="330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348" w:rsidRDefault="00421348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B3C0F" w:rsidRDefault="00421348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2909" cy="3427012"/>
            <wp:effectExtent l="19050" t="0" r="6791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104" t="28571" r="20380" b="2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909" cy="342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AA3" w:rsidRDefault="002A7AA3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421348" w:rsidRDefault="00421348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51448" cy="475488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623" t="11667" r="22351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48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C0F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B3C0F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6620" cy="5340783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987" t="15238" r="29481" b="4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620" cy="5340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3C0F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B3C0F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Укучылар, өч шигырьдә дә нәрсә турында сүз бара? Сезгә кайсы шигырь аеруча ошады? Сәнгатьле укырга өйрәнег</w:t>
      </w:r>
      <w:r w:rsidR="002A7AA3">
        <w:rPr>
          <w:rFonts w:ascii="Times New Roman" w:eastAsia="Times New Roman" w:hAnsi="Times New Roman"/>
          <w:sz w:val="28"/>
          <w:szCs w:val="28"/>
          <w:lang w:val="tt-RU"/>
        </w:rPr>
        <w:t>ез. Үзегезгә ошаган шигырь буенч</w:t>
      </w:r>
      <w:r>
        <w:rPr>
          <w:rFonts w:ascii="Times New Roman" w:eastAsia="Times New Roman" w:hAnsi="Times New Roman"/>
          <w:sz w:val="28"/>
          <w:szCs w:val="28"/>
          <w:lang w:val="tt-RU"/>
        </w:rPr>
        <w:t>а түбәндәге сорауларга җавап бирегез:</w:t>
      </w:r>
    </w:p>
    <w:p w:rsidR="005B3C0F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>-Сезгә шигырь кайсы ягы белән ошады?</w:t>
      </w:r>
      <w:r w:rsidR="002A7AA3">
        <w:rPr>
          <w:rFonts w:ascii="Times New Roman" w:eastAsia="Times New Roman" w:hAnsi="Times New Roman"/>
          <w:sz w:val="28"/>
          <w:szCs w:val="28"/>
          <w:lang w:val="tt-RU"/>
        </w:rPr>
        <w:t xml:space="preserve"> Анда нәрсә турында әйтелә? </w:t>
      </w:r>
    </w:p>
    <w:p w:rsidR="005B3C0F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>
        <w:rPr>
          <w:rFonts w:ascii="Times New Roman" w:eastAsia="Times New Roman" w:hAnsi="Times New Roman"/>
          <w:sz w:val="28"/>
          <w:szCs w:val="28"/>
          <w:lang w:val="tt-RU"/>
        </w:rPr>
        <w:t xml:space="preserve">Сез автор шигырь аркылы безгә нәрсә әйтергә теләгән дип уйлыйсыз? </w:t>
      </w:r>
    </w:p>
    <w:p w:rsidR="002A7AA3" w:rsidRDefault="002A7AA3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</w:p>
    <w:p w:rsidR="005B3C0F" w:rsidRPr="00E03FE4" w:rsidRDefault="005B3C0F" w:rsidP="00596F35">
      <w:p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A7AA3">
        <w:rPr>
          <w:rFonts w:ascii="Times New Roman" w:eastAsia="Times New Roman" w:hAnsi="Times New Roman"/>
          <w:b/>
          <w:sz w:val="28"/>
          <w:szCs w:val="28"/>
          <w:u w:val="single"/>
          <w:lang w:val="tt-RU"/>
        </w:rPr>
        <w:t>Өй эше:</w:t>
      </w:r>
      <w:r>
        <w:rPr>
          <w:rFonts w:ascii="Times New Roman" w:eastAsia="Times New Roman" w:hAnsi="Times New Roman"/>
          <w:sz w:val="28"/>
          <w:szCs w:val="28"/>
          <w:lang w:val="tt-RU"/>
        </w:rPr>
        <w:t xml:space="preserve"> дәфтәрдә число язарга. Сорауларга җавапны дәфтәрдә язарга. Миңа группага җибәрергә. Сау булыгыз, укучылар! Авырмагыз!</w:t>
      </w:r>
    </w:p>
    <w:sectPr w:rsidR="005B3C0F" w:rsidRPr="00E03FE4" w:rsidSect="00DE3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96F35"/>
    <w:rsid w:val="002A7AA3"/>
    <w:rsid w:val="00421348"/>
    <w:rsid w:val="00596F35"/>
    <w:rsid w:val="005B3C0F"/>
    <w:rsid w:val="00AD02C8"/>
    <w:rsid w:val="00C737FE"/>
    <w:rsid w:val="00DE3B11"/>
    <w:rsid w:val="00E0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3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3F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13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docs.google.com/file/d/0Bx9_h_s-zv6PdWN3SGdWbUpJYms/preview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google.com/file/d/0Bx9_h_s-zv6PS3ZZQjRQbTF2QU0/preview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2</cp:revision>
  <dcterms:created xsi:type="dcterms:W3CDTF">2020-04-09T06:30:00Z</dcterms:created>
  <dcterms:modified xsi:type="dcterms:W3CDTF">2020-04-09T06:30:00Z</dcterms:modified>
</cp:coreProperties>
</file>